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F" w:rsidRPr="00F7167C" w:rsidRDefault="00C816EF" w:rsidP="00C816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6EF" w:rsidRPr="00C816EF" w:rsidRDefault="00C816EF" w:rsidP="00C816EF">
      <w:pPr>
        <w:pStyle w:val="1"/>
        <w:ind w:left="708" w:right="566"/>
        <w:jc w:val="center"/>
        <w:rPr>
          <w:b/>
          <w:sz w:val="26"/>
          <w:szCs w:val="26"/>
        </w:rPr>
      </w:pPr>
      <w:r w:rsidRPr="00C816EF">
        <w:rPr>
          <w:b/>
          <w:sz w:val="26"/>
          <w:szCs w:val="26"/>
        </w:rPr>
        <w:t>АДМИНИСТРАЦИЯ УСТЬ-КУБИНСКОГО</w:t>
      </w:r>
    </w:p>
    <w:p w:rsid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816EF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C816EF" w:rsidRP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816EF" w:rsidRDefault="00C816EF" w:rsidP="00C816EF">
      <w:pPr>
        <w:pStyle w:val="2"/>
        <w:ind w:left="708" w:right="566"/>
        <w:rPr>
          <w:sz w:val="26"/>
          <w:szCs w:val="26"/>
        </w:rPr>
      </w:pPr>
      <w:r w:rsidRPr="00C816EF">
        <w:rPr>
          <w:sz w:val="26"/>
          <w:szCs w:val="26"/>
        </w:rPr>
        <w:t>ПОСТАНОВЛЕНИЕ</w:t>
      </w:r>
    </w:p>
    <w:p w:rsidR="00C816EF" w:rsidRPr="00C816EF" w:rsidRDefault="00C816EF" w:rsidP="00C816EF">
      <w:pPr>
        <w:rPr>
          <w:lang w:eastAsia="ru-RU"/>
        </w:rPr>
      </w:pPr>
    </w:p>
    <w:p w:rsid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  <w:r w:rsidRPr="00C816EF">
        <w:rPr>
          <w:b w:val="0"/>
          <w:sz w:val="26"/>
          <w:szCs w:val="26"/>
        </w:rPr>
        <w:t>с. Устье</w:t>
      </w:r>
    </w:p>
    <w:p w:rsidR="00C816EF" w:rsidRP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C816EF" w:rsidRPr="00124271" w:rsidRDefault="00C816EF" w:rsidP="00124271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816EF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421D73">
        <w:rPr>
          <w:rFonts w:ascii="Times New Roman" w:eastAsia="Calibri" w:hAnsi="Times New Roman" w:cs="Times New Roman"/>
          <w:sz w:val="26"/>
          <w:szCs w:val="26"/>
        </w:rPr>
        <w:t>29.07.</w:t>
      </w:r>
      <w:r w:rsidRPr="00C816EF">
        <w:rPr>
          <w:rFonts w:ascii="Times New Roman" w:eastAsia="Calibri" w:hAnsi="Times New Roman" w:cs="Times New Roman"/>
          <w:sz w:val="26"/>
          <w:szCs w:val="26"/>
        </w:rPr>
        <w:t xml:space="preserve"> 2019</w:t>
      </w:r>
      <w:r w:rsidRPr="00C816EF">
        <w:rPr>
          <w:rFonts w:ascii="Times New Roman" w:eastAsia="Calibri" w:hAnsi="Times New Roman" w:cs="Times New Roman"/>
          <w:sz w:val="26"/>
          <w:szCs w:val="26"/>
        </w:rPr>
        <w:tab/>
        <w:t xml:space="preserve">№ </w:t>
      </w:r>
      <w:r w:rsidR="00421D73">
        <w:rPr>
          <w:rFonts w:ascii="Times New Roman" w:eastAsia="Calibri" w:hAnsi="Times New Roman" w:cs="Times New Roman"/>
          <w:sz w:val="26"/>
          <w:szCs w:val="26"/>
        </w:rPr>
        <w:t>719</w:t>
      </w:r>
    </w:p>
    <w:p w:rsidR="00C816EF" w:rsidRPr="00124271" w:rsidRDefault="00C816EF" w:rsidP="00124271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24271" w:rsidRDefault="00124271" w:rsidP="001242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124271" w:rsidRDefault="00124271" w:rsidP="001242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sz w:val="26"/>
          <w:szCs w:val="26"/>
        </w:rPr>
        <w:t>от 9 марта 2016 года № 204 «Об утверждении Порядка подготовки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24271">
        <w:rPr>
          <w:rFonts w:ascii="Times New Roman" w:hAnsi="Times New Roman" w:cs="Times New Roman"/>
          <w:sz w:val="26"/>
          <w:szCs w:val="26"/>
        </w:rPr>
        <w:t xml:space="preserve">к ведению </w:t>
      </w:r>
    </w:p>
    <w:p w:rsidR="00124271" w:rsidRPr="00124271" w:rsidRDefault="00124271" w:rsidP="001242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sz w:val="26"/>
          <w:szCs w:val="26"/>
        </w:rPr>
        <w:t>и ведения гражданской обороны в Усть-Кубинском муниципальном районе»</w:t>
      </w:r>
    </w:p>
    <w:p w:rsidR="00124271" w:rsidRPr="00124271" w:rsidRDefault="00124271" w:rsidP="0012427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4271" w:rsidRPr="00124271" w:rsidRDefault="00124271" w:rsidP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sz w:val="26"/>
          <w:szCs w:val="26"/>
        </w:rPr>
        <w:tab/>
        <w:t>В связи с кадровыми изменениями, соответствии со ст. 43 Устава района администрация района</w:t>
      </w:r>
    </w:p>
    <w:p w:rsidR="00124271" w:rsidRPr="00124271" w:rsidRDefault="00124271" w:rsidP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124271" w:rsidRPr="00124271" w:rsidRDefault="00124271" w:rsidP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sz w:val="26"/>
          <w:szCs w:val="26"/>
        </w:rPr>
        <w:tab/>
        <w:t xml:space="preserve">1. </w:t>
      </w:r>
      <w:proofErr w:type="gramStart"/>
      <w:r w:rsidRPr="00124271">
        <w:rPr>
          <w:rFonts w:ascii="Times New Roman" w:hAnsi="Times New Roman" w:cs="Times New Roman"/>
          <w:sz w:val="26"/>
          <w:szCs w:val="26"/>
        </w:rPr>
        <w:t xml:space="preserve">В  пункте 6.7 </w:t>
      </w:r>
      <w:r>
        <w:rPr>
          <w:rFonts w:ascii="Times New Roman" w:hAnsi="Times New Roman" w:cs="Times New Roman"/>
          <w:sz w:val="26"/>
          <w:szCs w:val="26"/>
        </w:rPr>
        <w:t xml:space="preserve">Порядка подготовки к ведению и ведения гражданской обороны в Усть-Кубинском муниципальном районе, утвержденного </w:t>
      </w:r>
      <w:r w:rsidRPr="00124271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124271">
        <w:rPr>
          <w:rFonts w:ascii="Times New Roman" w:hAnsi="Times New Roman" w:cs="Times New Roman"/>
          <w:sz w:val="26"/>
          <w:szCs w:val="26"/>
        </w:rPr>
        <w:t xml:space="preserve"> администрации района от 9 марта 2016 года № 204 «Об утверждении Порядка подготовки к ведению и ведения гражданской обороны в Усть-Кубинском муниципальном районе слова «заместителем Главы администрации района» заменить словами «заместителем руководителя администрации района, начальником отдела культуры, спорта и молодежи администрации района».</w:t>
      </w:r>
      <w:proofErr w:type="gramEnd"/>
    </w:p>
    <w:p w:rsidR="00124271" w:rsidRDefault="00124271" w:rsidP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DF0935" w:rsidRPr="00124271" w:rsidRDefault="00DF0935" w:rsidP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71" w:rsidRPr="00124271" w:rsidRDefault="00124271" w:rsidP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71" w:rsidRPr="00124271" w:rsidRDefault="00124271" w:rsidP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24271"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124271" w:rsidRPr="00124271" w:rsidRDefault="001242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24271" w:rsidRPr="00124271" w:rsidSect="009530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271" w:rsidRDefault="00124271" w:rsidP="00577188">
      <w:pPr>
        <w:spacing w:after="0" w:line="240" w:lineRule="auto"/>
      </w:pPr>
      <w:r>
        <w:separator/>
      </w:r>
    </w:p>
  </w:endnote>
  <w:endnote w:type="continuationSeparator" w:id="1">
    <w:p w:rsidR="00124271" w:rsidRDefault="00124271" w:rsidP="0057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271" w:rsidRDefault="001242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271" w:rsidRDefault="00124271" w:rsidP="00577188">
      <w:pPr>
        <w:spacing w:after="0" w:line="240" w:lineRule="auto"/>
      </w:pPr>
      <w:r>
        <w:separator/>
      </w:r>
    </w:p>
  </w:footnote>
  <w:footnote w:type="continuationSeparator" w:id="1">
    <w:p w:rsidR="00124271" w:rsidRDefault="00124271" w:rsidP="0057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816EF"/>
    <w:rsid w:val="00124271"/>
    <w:rsid w:val="002172D8"/>
    <w:rsid w:val="00397B30"/>
    <w:rsid w:val="003C4364"/>
    <w:rsid w:val="003F1748"/>
    <w:rsid w:val="00421D73"/>
    <w:rsid w:val="00560F69"/>
    <w:rsid w:val="00577188"/>
    <w:rsid w:val="005E68AA"/>
    <w:rsid w:val="008A2CF2"/>
    <w:rsid w:val="00953067"/>
    <w:rsid w:val="00A53F7D"/>
    <w:rsid w:val="00A61820"/>
    <w:rsid w:val="00B02809"/>
    <w:rsid w:val="00C816EF"/>
    <w:rsid w:val="00CA2E63"/>
    <w:rsid w:val="00D1528A"/>
    <w:rsid w:val="00D85EC3"/>
    <w:rsid w:val="00DD6BFE"/>
    <w:rsid w:val="00DF0935"/>
    <w:rsid w:val="00F07F73"/>
    <w:rsid w:val="00F2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EF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C8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16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6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C816E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816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"/>
    <w:basedOn w:val="a"/>
    <w:rsid w:val="00C816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4">
    <w:name w:val="header"/>
    <w:basedOn w:val="a"/>
    <w:link w:val="a5"/>
    <w:uiPriority w:val="99"/>
    <w:semiHidden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7188"/>
  </w:style>
  <w:style w:type="paragraph" w:styleId="a6">
    <w:name w:val="footer"/>
    <w:basedOn w:val="a"/>
    <w:link w:val="a7"/>
    <w:uiPriority w:val="99"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1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ПРОЕКТ</vt:lpstr>
      <vt:lpstr>АДМИНИСТРАЦИЯ УСТЬ-КУБИНСКОГО</vt:lpstr>
      <vt:lpstr>    ПОСТАНОВЛЕНИЕ</vt:lpstr>
    </vt:vector>
  </TitlesOfParts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2019-07-29T10:10:00Z</cp:lastPrinted>
  <dcterms:created xsi:type="dcterms:W3CDTF">2019-07-29T10:07:00Z</dcterms:created>
  <dcterms:modified xsi:type="dcterms:W3CDTF">2019-07-29T10:10:00Z</dcterms:modified>
</cp:coreProperties>
</file>